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7D" w:rsidRDefault="00BA1E7D" w:rsidP="00BA1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7D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Нижегородской области «Физкультурно-оздоровительный комплекс в р.п. Красные Баки Нижегородской области»</w:t>
      </w:r>
    </w:p>
    <w:p w:rsidR="00BA1E7D" w:rsidRPr="00BA1E7D" w:rsidRDefault="00BA1E7D" w:rsidP="00BA1E7D">
      <w:pPr>
        <w:rPr>
          <w:rFonts w:ascii="Times New Roman" w:hAnsi="Times New Roman" w:cs="Times New Roman"/>
          <w:sz w:val="28"/>
          <w:szCs w:val="28"/>
        </w:rPr>
      </w:pPr>
    </w:p>
    <w:p w:rsidR="00BA1E7D" w:rsidRDefault="00BA1E7D" w:rsidP="00BA1E7D">
      <w:pPr>
        <w:rPr>
          <w:rFonts w:ascii="Times New Roman" w:hAnsi="Times New Roman" w:cs="Times New Roman"/>
          <w:sz w:val="28"/>
          <w:szCs w:val="28"/>
        </w:rPr>
      </w:pPr>
    </w:p>
    <w:p w:rsidR="00BA1E7D" w:rsidRPr="00BA1E7D" w:rsidRDefault="00BA1E7D" w:rsidP="00BA1E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1E7D">
        <w:rPr>
          <w:rFonts w:ascii="Times New Roman" w:hAnsi="Times New Roman" w:cs="Times New Roman"/>
          <w:sz w:val="28"/>
          <w:szCs w:val="28"/>
        </w:rPr>
        <w:t xml:space="preserve">Утверждена приказом </w:t>
      </w:r>
    </w:p>
    <w:p w:rsidR="00CE74CF" w:rsidRPr="00BA1E7D" w:rsidRDefault="00BA1E7D" w:rsidP="00BA1E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1E7D">
        <w:rPr>
          <w:rFonts w:ascii="Times New Roman" w:hAnsi="Times New Roman" w:cs="Times New Roman"/>
          <w:sz w:val="28"/>
          <w:szCs w:val="28"/>
        </w:rPr>
        <w:t>от «__»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A1E7D">
        <w:rPr>
          <w:rFonts w:ascii="Times New Roman" w:hAnsi="Times New Roman" w:cs="Times New Roman"/>
          <w:sz w:val="28"/>
          <w:szCs w:val="28"/>
        </w:rPr>
        <w:t>______2018г. № _________</w:t>
      </w:r>
    </w:p>
    <w:p w:rsidR="00BA1E7D" w:rsidRPr="00BA1E7D" w:rsidRDefault="00BA1E7D" w:rsidP="00BA1E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1E7D">
        <w:rPr>
          <w:rFonts w:ascii="Times New Roman" w:hAnsi="Times New Roman" w:cs="Times New Roman"/>
          <w:sz w:val="28"/>
          <w:szCs w:val="28"/>
        </w:rPr>
        <w:t>директор</w:t>
      </w:r>
    </w:p>
    <w:p w:rsidR="00BA1E7D" w:rsidRPr="00BA1E7D" w:rsidRDefault="00BA1E7D" w:rsidP="00BA1E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1E7D">
        <w:rPr>
          <w:rFonts w:ascii="Times New Roman" w:hAnsi="Times New Roman" w:cs="Times New Roman"/>
          <w:sz w:val="28"/>
          <w:szCs w:val="28"/>
        </w:rPr>
        <w:t>ГАУ НО «ФОК в р.п. Красные Баки</w:t>
      </w:r>
    </w:p>
    <w:p w:rsidR="00BA1E7D" w:rsidRPr="00BA1E7D" w:rsidRDefault="00BA1E7D" w:rsidP="00BA1E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1E7D">
        <w:rPr>
          <w:rFonts w:ascii="Times New Roman" w:hAnsi="Times New Roman" w:cs="Times New Roman"/>
          <w:sz w:val="28"/>
          <w:szCs w:val="28"/>
        </w:rPr>
        <w:t xml:space="preserve"> Нижегородской области»</w:t>
      </w:r>
    </w:p>
    <w:p w:rsidR="00BA1E7D" w:rsidRPr="00BA1E7D" w:rsidRDefault="00BA1E7D" w:rsidP="00BA1E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A1E7D">
        <w:rPr>
          <w:rFonts w:ascii="Times New Roman" w:hAnsi="Times New Roman" w:cs="Times New Roman"/>
          <w:sz w:val="28"/>
          <w:szCs w:val="28"/>
        </w:rPr>
        <w:t>___________С.В. Сотников</w:t>
      </w:r>
    </w:p>
    <w:p w:rsidR="00BA1E7D" w:rsidRPr="00BA1E7D" w:rsidRDefault="00BA1E7D" w:rsidP="00BA1E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1E7D">
        <w:rPr>
          <w:rFonts w:ascii="Times New Roman" w:hAnsi="Times New Roman" w:cs="Times New Roman"/>
          <w:sz w:val="28"/>
          <w:szCs w:val="28"/>
        </w:rPr>
        <w:t xml:space="preserve"> «___»_____________2018г.</w:t>
      </w:r>
    </w:p>
    <w:p w:rsidR="00BA1E7D" w:rsidRDefault="00BA1E7D" w:rsidP="00BA1E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A1E7D" w:rsidRDefault="00BA1E7D" w:rsidP="00BA1E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A1E7D">
        <w:rPr>
          <w:rFonts w:ascii="Times New Roman" w:hAnsi="Times New Roman" w:cs="Times New Roman"/>
          <w:sz w:val="28"/>
          <w:szCs w:val="28"/>
        </w:rPr>
        <w:t>МП</w:t>
      </w:r>
    </w:p>
    <w:p w:rsidR="00BA1E7D" w:rsidRDefault="00BA1E7D" w:rsidP="00BA1E7D"/>
    <w:p w:rsidR="00BA1E7D" w:rsidRDefault="00BA1E7D" w:rsidP="00BA1E7D"/>
    <w:p w:rsidR="00BA1E7D" w:rsidRPr="00BA1E7D" w:rsidRDefault="00BA1E7D" w:rsidP="00BA1E7D"/>
    <w:p w:rsidR="00BA1E7D" w:rsidRDefault="00BA1E7D" w:rsidP="00BA1E7D"/>
    <w:p w:rsidR="00BA1E7D" w:rsidRDefault="00BA1E7D" w:rsidP="00BA1E7D"/>
    <w:p w:rsidR="00BA1E7D" w:rsidRP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7D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BA1E7D" w:rsidRP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7D">
        <w:rPr>
          <w:rFonts w:ascii="Times New Roman" w:hAnsi="Times New Roman" w:cs="Times New Roman"/>
          <w:b/>
          <w:sz w:val="28"/>
          <w:szCs w:val="28"/>
        </w:rPr>
        <w:t>по правилам пользования комплексом «СОКОЛ 8748»</w:t>
      </w:r>
    </w:p>
    <w:p w:rsidR="00BA1E7D" w:rsidRP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P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P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P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P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P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P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P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P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P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P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P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P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7D" w:rsidRDefault="00BA1E7D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7D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BA1E7D" w:rsidRDefault="007E5D53" w:rsidP="00BA1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A1E7D" w:rsidRPr="007E5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E7D">
        <w:rPr>
          <w:rFonts w:ascii="Times New Roman" w:hAnsi="Times New Roman" w:cs="Times New Roman"/>
          <w:b/>
          <w:sz w:val="28"/>
          <w:szCs w:val="28"/>
        </w:rPr>
        <w:t>Общи</w:t>
      </w:r>
      <w:bookmarkStart w:id="0" w:name="_GoBack"/>
      <w:bookmarkEnd w:id="0"/>
      <w:r w:rsidR="00BA1E7D">
        <w:rPr>
          <w:rFonts w:ascii="Times New Roman" w:hAnsi="Times New Roman" w:cs="Times New Roman"/>
          <w:b/>
          <w:sz w:val="28"/>
          <w:szCs w:val="28"/>
        </w:rPr>
        <w:t>е вопросы</w:t>
      </w:r>
    </w:p>
    <w:p w:rsidR="0088198D" w:rsidRDefault="0088198D" w:rsidP="007E5D5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E7D" w:rsidRPr="007E5D53" w:rsidRDefault="007E5D53" w:rsidP="007E5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E7D" w:rsidRPr="00743C4E">
        <w:rPr>
          <w:rFonts w:ascii="Times New Roman" w:hAnsi="Times New Roman" w:cs="Times New Roman"/>
          <w:b/>
          <w:sz w:val="28"/>
          <w:szCs w:val="28"/>
        </w:rPr>
        <w:t>1.1</w:t>
      </w:r>
      <w:r w:rsidR="00BA1E7D" w:rsidRPr="007E5D53">
        <w:rPr>
          <w:rFonts w:ascii="Times New Roman" w:hAnsi="Times New Roman" w:cs="Times New Roman"/>
          <w:sz w:val="28"/>
          <w:szCs w:val="28"/>
        </w:rPr>
        <w:t xml:space="preserve"> Сотрудники учреждения (администратор, кассир, начальник смены, контролер КПП) пользуются кнопкой тревожной сигнализации в случае </w:t>
      </w:r>
      <w:r w:rsidRPr="007E5D53">
        <w:rPr>
          <w:rFonts w:ascii="Times New Roman" w:hAnsi="Times New Roman" w:cs="Times New Roman"/>
          <w:sz w:val="28"/>
          <w:szCs w:val="28"/>
        </w:rPr>
        <w:t>возникновения</w:t>
      </w:r>
      <w:r w:rsidR="00BA1E7D" w:rsidRPr="007E5D53">
        <w:rPr>
          <w:rFonts w:ascii="Times New Roman" w:hAnsi="Times New Roman" w:cs="Times New Roman"/>
          <w:sz w:val="28"/>
          <w:szCs w:val="28"/>
        </w:rPr>
        <w:t xml:space="preserve"> угрозы террористического акта, хищения материальных </w:t>
      </w:r>
      <w:r w:rsidRPr="007E5D53">
        <w:rPr>
          <w:rFonts w:ascii="Times New Roman" w:hAnsi="Times New Roman" w:cs="Times New Roman"/>
          <w:sz w:val="28"/>
          <w:szCs w:val="28"/>
        </w:rPr>
        <w:t>ценностей</w:t>
      </w:r>
      <w:r w:rsidR="00BA1E7D" w:rsidRPr="007E5D53">
        <w:rPr>
          <w:rFonts w:ascii="Times New Roman" w:hAnsi="Times New Roman" w:cs="Times New Roman"/>
          <w:sz w:val="28"/>
          <w:szCs w:val="28"/>
        </w:rPr>
        <w:t>, нападения.</w:t>
      </w:r>
    </w:p>
    <w:p w:rsidR="00BA1E7D" w:rsidRDefault="007E5D53" w:rsidP="007E5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1E7D" w:rsidRPr="007E5D53">
        <w:rPr>
          <w:rFonts w:ascii="Times New Roman" w:hAnsi="Times New Roman" w:cs="Times New Roman"/>
          <w:sz w:val="28"/>
          <w:szCs w:val="28"/>
        </w:rPr>
        <w:t xml:space="preserve">Выезд группы реагирования при срабатывании комплекса «СОКОЛ 8748» </w:t>
      </w:r>
      <w:r w:rsidRPr="007E5D53">
        <w:rPr>
          <w:rFonts w:ascii="Times New Roman" w:hAnsi="Times New Roman" w:cs="Times New Roman"/>
          <w:sz w:val="28"/>
          <w:szCs w:val="28"/>
        </w:rPr>
        <w:t>осуществляется</w:t>
      </w:r>
      <w:r w:rsidR="00BA1E7D" w:rsidRPr="007E5D53">
        <w:rPr>
          <w:rFonts w:ascii="Times New Roman" w:hAnsi="Times New Roman" w:cs="Times New Roman"/>
          <w:sz w:val="28"/>
          <w:szCs w:val="28"/>
        </w:rPr>
        <w:t xml:space="preserve"> в период времени, согласованный сторонами в соответствии с приложением к договору </w:t>
      </w:r>
      <w:r w:rsidRPr="007E5D53">
        <w:rPr>
          <w:rFonts w:ascii="Times New Roman" w:hAnsi="Times New Roman" w:cs="Times New Roman"/>
          <w:sz w:val="28"/>
          <w:szCs w:val="28"/>
        </w:rPr>
        <w:t>об экстренном вызове наряда с помощью средств тревожной сигнализации объекта.</w:t>
      </w:r>
    </w:p>
    <w:p w:rsidR="007E5D53" w:rsidRDefault="007E5D53" w:rsidP="007E5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53" w:rsidRDefault="007E5D53" w:rsidP="007E5D5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E5D53">
        <w:rPr>
          <w:rFonts w:ascii="Times New Roman" w:hAnsi="Times New Roman" w:cs="Times New Roman"/>
          <w:b/>
          <w:sz w:val="28"/>
          <w:szCs w:val="28"/>
        </w:rPr>
        <w:t xml:space="preserve"> Порядок проверки работоспособности комплекса «СОКОЛ 8748»</w:t>
      </w:r>
    </w:p>
    <w:p w:rsidR="0088198D" w:rsidRDefault="0088198D" w:rsidP="007E5D5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98D" w:rsidRDefault="0088198D" w:rsidP="008819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D53" w:rsidRPr="007E5D53">
        <w:rPr>
          <w:rFonts w:ascii="Times New Roman" w:hAnsi="Times New Roman" w:cs="Times New Roman"/>
          <w:sz w:val="28"/>
          <w:szCs w:val="28"/>
        </w:rPr>
        <w:t>Проверку работоспособности комплекса «СОКОЛ 8748» осуществляет главный инженер ежемесячно совместно с представителем обслуживающей организации.</w:t>
      </w:r>
    </w:p>
    <w:p w:rsidR="002B0AEB" w:rsidRDefault="002B0AEB" w:rsidP="008819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53" w:rsidRDefault="007E5D53" w:rsidP="008819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2.2</w:t>
      </w:r>
      <w:r w:rsidR="0088198D">
        <w:rPr>
          <w:rFonts w:ascii="Times New Roman" w:hAnsi="Times New Roman" w:cs="Times New Roman"/>
          <w:sz w:val="28"/>
          <w:szCs w:val="28"/>
        </w:rPr>
        <w:t xml:space="preserve"> </w:t>
      </w:r>
      <w:r w:rsidRPr="007E5D53">
        <w:rPr>
          <w:rFonts w:ascii="Times New Roman" w:hAnsi="Times New Roman" w:cs="Times New Roman"/>
          <w:sz w:val="28"/>
          <w:szCs w:val="28"/>
        </w:rPr>
        <w:t>Для проверки работоспособности комплекса «СОКОЛ 8748»необходимо: позвонив на пульт по телефону: 8-920-050-02-64</w:t>
      </w:r>
      <w:r w:rsidR="00881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назвать</w:t>
      </w:r>
      <w:r w:rsidR="0088198D">
        <w:rPr>
          <w:rFonts w:ascii="Times New Roman" w:hAnsi="Times New Roman" w:cs="Times New Roman"/>
          <w:sz w:val="28"/>
          <w:szCs w:val="28"/>
        </w:rPr>
        <w:t xml:space="preserve"> пультовой номер 2228, название организации, должность и фамилию, сообщить о плановой проверке. С разрешения дежурного нажать на кнопку. Затем поворотом ключа (вставлен в блок управления кнопкой) против часовой стрелки кнопку вернуть в исходное положение.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98D" w:rsidRDefault="0088198D" w:rsidP="007E5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Далее комплекс снимается с режима тревоги набором кода 4223. Повторным набором кода 4223 комплекс устанавливается в рабочий режим.</w:t>
      </w:r>
    </w:p>
    <w:p w:rsidR="0088198D" w:rsidRDefault="0088198D" w:rsidP="007E5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B0AEB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проверки работоспособности комплекса узнать</w:t>
      </w:r>
      <w:r w:rsidR="002B0AEB">
        <w:rPr>
          <w:rFonts w:ascii="Times New Roman" w:hAnsi="Times New Roman" w:cs="Times New Roman"/>
          <w:sz w:val="28"/>
          <w:szCs w:val="28"/>
        </w:rPr>
        <w:t xml:space="preserve"> у дежурного пульта по телефону</w:t>
      </w:r>
      <w:r>
        <w:rPr>
          <w:rFonts w:ascii="Times New Roman" w:hAnsi="Times New Roman" w:cs="Times New Roman"/>
          <w:sz w:val="28"/>
          <w:szCs w:val="28"/>
        </w:rPr>
        <w:t>: 8-920-050-02-64.</w:t>
      </w:r>
    </w:p>
    <w:p w:rsidR="002B0AEB" w:rsidRDefault="002B0AEB" w:rsidP="007E5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98D" w:rsidRDefault="0088198D" w:rsidP="007E5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После проверки работоспособности комплекса главный инженер обязан сделать соответствую</w:t>
      </w:r>
      <w:r w:rsidR="002B0AEB">
        <w:rPr>
          <w:rFonts w:ascii="Times New Roman" w:hAnsi="Times New Roman" w:cs="Times New Roman"/>
          <w:sz w:val="28"/>
          <w:szCs w:val="28"/>
        </w:rPr>
        <w:t>щую запись в журнале проверок работоспособности средств тревожной сигнализации.</w:t>
      </w:r>
    </w:p>
    <w:p w:rsidR="002B0AEB" w:rsidRDefault="002B0AEB" w:rsidP="007E5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AEB" w:rsidRDefault="002B0AEB" w:rsidP="007E5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В случае неисправности комплекса необходимо сообщить дежурному электромонтеру по телефону: 8-999-076-13-37.</w:t>
      </w:r>
    </w:p>
    <w:p w:rsidR="00A43726" w:rsidRDefault="00A43726" w:rsidP="007E5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726" w:rsidRDefault="00A43726" w:rsidP="007E5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Категорически запрещается осуществлять проверку рабочего комплекса без уведомления диспетчера пульта управления.</w:t>
      </w:r>
    </w:p>
    <w:p w:rsidR="00A43726" w:rsidRDefault="00A43726" w:rsidP="007E5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C4E" w:rsidRDefault="00743C4E" w:rsidP="007E5D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726" w:rsidRDefault="00A43726" w:rsidP="00A4372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26">
        <w:rPr>
          <w:rFonts w:ascii="Times New Roman" w:hAnsi="Times New Roman" w:cs="Times New Roman"/>
          <w:b/>
          <w:sz w:val="28"/>
          <w:szCs w:val="28"/>
        </w:rPr>
        <w:lastRenderedPageBreak/>
        <w:t>3. Порядок пользования копкой тревожной сигнализации.</w:t>
      </w:r>
    </w:p>
    <w:p w:rsidR="00743C4E" w:rsidRDefault="00743C4E" w:rsidP="00A4372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726" w:rsidRDefault="00A43726" w:rsidP="00A43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A43726">
        <w:rPr>
          <w:rFonts w:ascii="Times New Roman" w:hAnsi="Times New Roman" w:cs="Times New Roman"/>
          <w:sz w:val="28"/>
          <w:szCs w:val="28"/>
        </w:rPr>
        <w:t>Подача сигнала «ТРЕВОГА» через комплекс «СОКОЛ 8748»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 нажатием кнопки тревожной сигнализации или с пульта дистанционного управления нажатием на соответствующую клавишу.</w:t>
      </w:r>
    </w:p>
    <w:p w:rsidR="00A43726" w:rsidRDefault="00A43726" w:rsidP="00A43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726" w:rsidRDefault="00A43726" w:rsidP="00A43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84A25">
        <w:rPr>
          <w:rFonts w:ascii="Times New Roman" w:hAnsi="Times New Roman" w:cs="Times New Roman"/>
          <w:sz w:val="28"/>
          <w:szCs w:val="28"/>
        </w:rPr>
        <w:t>сработки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A25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до прибытия группы реагирования </w:t>
      </w:r>
      <w:r w:rsidR="00384A25">
        <w:rPr>
          <w:rFonts w:ascii="Times New Roman" w:hAnsi="Times New Roman" w:cs="Times New Roman"/>
          <w:sz w:val="28"/>
          <w:szCs w:val="28"/>
        </w:rPr>
        <w:t>в рабочее состояние комплекс не возвращается.</w:t>
      </w:r>
    </w:p>
    <w:p w:rsidR="00384A25" w:rsidRDefault="00384A25" w:rsidP="00A43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A25" w:rsidRDefault="00384A25" w:rsidP="00A43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При подаче сигнала с пульта дистанционного управления после нажатия соответствующей клавиши происходит сработка комплекса, при этом в приборе раздаются щелчки, на индикаторе антенны загорается сигнал красного цвета ( в рабочем состоянии на индикаторе антенны мигающий зеленый сигнал).</w:t>
      </w:r>
    </w:p>
    <w:p w:rsidR="00C27C35" w:rsidRDefault="00C27C35" w:rsidP="00A43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 второй клавиши на пульте дистанционного управления красный сигнал на индикаторе антенны гаснет.</w:t>
      </w:r>
    </w:p>
    <w:p w:rsidR="00C27C35" w:rsidRDefault="00C27C35" w:rsidP="00A43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комплекса в рабочее состояние в п. 3.5</w:t>
      </w:r>
      <w:r w:rsidR="00743C4E">
        <w:rPr>
          <w:rFonts w:ascii="Times New Roman" w:hAnsi="Times New Roman" w:cs="Times New Roman"/>
          <w:sz w:val="28"/>
          <w:szCs w:val="28"/>
        </w:rPr>
        <w:t>.</w:t>
      </w:r>
    </w:p>
    <w:p w:rsidR="00743C4E" w:rsidRDefault="00743C4E" w:rsidP="00A43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87" w:rsidRDefault="00743C4E" w:rsidP="00A43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877787">
        <w:rPr>
          <w:rFonts w:ascii="Times New Roman" w:hAnsi="Times New Roman" w:cs="Times New Roman"/>
          <w:sz w:val="28"/>
          <w:szCs w:val="28"/>
        </w:rPr>
        <w:t xml:space="preserve"> подаче сигнала нажатием тревожной кнопки происходит срабатывание комплекса </w:t>
      </w:r>
      <w:r>
        <w:rPr>
          <w:rFonts w:ascii="Times New Roman" w:hAnsi="Times New Roman" w:cs="Times New Roman"/>
          <w:sz w:val="28"/>
          <w:szCs w:val="28"/>
        </w:rPr>
        <w:t>и из прибора раздаются щелчки (кнопка фиксируется в нажатом положении).</w:t>
      </w:r>
    </w:p>
    <w:p w:rsidR="00743C4E" w:rsidRDefault="00743C4E" w:rsidP="00A43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C4E" w:rsidRDefault="00743C4E" w:rsidP="00A43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C4E">
        <w:rPr>
          <w:rFonts w:ascii="Times New Roman" w:hAnsi="Times New Roman" w:cs="Times New Roman"/>
          <w:b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 Комплекс приводится в рабочее состояние поворот ключа (вставлен в блок управления кнопкой) против часовой стрелки до возвращения кнопки в исходное положение набором кода 4223 на приборе, после чего щелчки прекращаются и загорается индикатор «ГОТОВ».</w:t>
      </w:r>
    </w:p>
    <w:p w:rsidR="00743C4E" w:rsidRPr="00750096" w:rsidRDefault="00743C4E" w:rsidP="00A43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вторичного набора кода 4223 индикатор «ГОТОВ» гаснет, загорается индикатор «СНАРЯЖЕН».</w:t>
      </w:r>
    </w:p>
    <w:p w:rsidR="00704411" w:rsidRPr="00750096" w:rsidRDefault="00704411" w:rsidP="00A43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87" w:rsidRDefault="00704411" w:rsidP="006240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F9">
        <w:rPr>
          <w:rFonts w:ascii="Times New Roman" w:hAnsi="Times New Roman" w:cs="Times New Roman"/>
          <w:b/>
          <w:sz w:val="28"/>
          <w:szCs w:val="28"/>
        </w:rPr>
        <w:t>3.6</w:t>
      </w:r>
      <w:r w:rsidRPr="0062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Pr="0062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ложного</w:t>
      </w:r>
      <w:r w:rsidRPr="006240F9">
        <w:rPr>
          <w:rFonts w:ascii="Times New Roman" w:hAnsi="Times New Roman" w:cs="Times New Roman"/>
          <w:sz w:val="28"/>
          <w:szCs w:val="28"/>
        </w:rPr>
        <w:t xml:space="preserve"> </w:t>
      </w:r>
      <w:r w:rsidR="006240F9">
        <w:rPr>
          <w:rFonts w:ascii="Times New Roman" w:hAnsi="Times New Roman" w:cs="Times New Roman"/>
          <w:sz w:val="28"/>
          <w:szCs w:val="28"/>
        </w:rPr>
        <w:t>срабатывания тревожной сигнализации необходимо срочно позвонить на пульт управления по телефону: 8-920-050-02-64 или  (8831)-220-83-36, назвать пультовой номер 2228, должность, фамилию и сообщить о ложной нажатии кнопки. Для приведения комплекса</w:t>
      </w:r>
      <w:r w:rsidR="006240F9" w:rsidRPr="006240F9">
        <w:rPr>
          <w:rFonts w:ascii="Times New Roman" w:hAnsi="Times New Roman" w:cs="Times New Roman"/>
          <w:sz w:val="28"/>
          <w:szCs w:val="28"/>
        </w:rPr>
        <w:t xml:space="preserve"> </w:t>
      </w:r>
      <w:r w:rsidR="006240F9">
        <w:rPr>
          <w:rFonts w:ascii="Times New Roman" w:hAnsi="Times New Roman" w:cs="Times New Roman"/>
          <w:sz w:val="28"/>
          <w:szCs w:val="28"/>
        </w:rPr>
        <w:t xml:space="preserve">в рабочее состояние необходимо выполнить действие пункта 3.5. </w:t>
      </w:r>
    </w:p>
    <w:p w:rsidR="006240F9" w:rsidRDefault="006240F9" w:rsidP="006240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0F9" w:rsidRDefault="006240F9" w:rsidP="006240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F9">
        <w:rPr>
          <w:rFonts w:ascii="Times New Roman" w:hAnsi="Times New Roman" w:cs="Times New Roman"/>
          <w:b/>
          <w:sz w:val="28"/>
          <w:szCs w:val="28"/>
        </w:rPr>
        <w:t>4. Порядок действий при возникновении чрезвычайных ситуаций.</w:t>
      </w:r>
    </w:p>
    <w:p w:rsidR="006240F9" w:rsidRDefault="006240F9" w:rsidP="006240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F9" w:rsidRDefault="006240F9" w:rsidP="006240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Pr="006240F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нападении на учреждение с целью совершения противоправных действий, при появлении подозрительных лиц необходимо:</w:t>
      </w:r>
    </w:p>
    <w:p w:rsidR="006240F9" w:rsidRDefault="006240F9" w:rsidP="006240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-незамедлительно при появлении лиц, в действиях которых имеются признаки противоправных действий, не привлекая их внимания, нажать кнопку тревожной сигнализации, после этого необходимо протянуть время (изобразить испуг, попросить повторить их требования, заговорить с нападающими, медленно выполнять их требования) до приезда группы задержания;</w:t>
      </w:r>
    </w:p>
    <w:p w:rsidR="006240F9" w:rsidRDefault="006240F9" w:rsidP="006240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-особо обратить внимание на то, как выглядят лица, совершившие преступление;</w:t>
      </w:r>
    </w:p>
    <w:p w:rsidR="006240F9" w:rsidRDefault="006240F9" w:rsidP="006240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что они были одеты, возраст, рост, черты лица, цвет волос;</w:t>
      </w:r>
    </w:p>
    <w:p w:rsidR="006240F9" w:rsidRDefault="006240F9" w:rsidP="006240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-обратить внимание на наличие особых при</w:t>
      </w:r>
      <w:r w:rsidR="00D72BD8">
        <w:rPr>
          <w:rFonts w:ascii="Times New Roman" w:hAnsi="Times New Roman" w:cs="Times New Roman"/>
          <w:sz w:val="28"/>
          <w:szCs w:val="28"/>
        </w:rPr>
        <w:t>мет (шрамы, татуировки, акцент);</w:t>
      </w:r>
    </w:p>
    <w:p w:rsidR="00D72BD8" w:rsidRDefault="00D72BD8" w:rsidP="006240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-проследить пути отхода лиц, совершивших преступление. При использовании преступниками автотранспорта запомнить марку, цвет,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D72BD8" w:rsidRDefault="00D72BD8" w:rsidP="006240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BD8" w:rsidRDefault="00D72BD8" w:rsidP="006240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BD8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По прибытии группы реагирования передать необходимую информацию старшему группы.</w:t>
      </w:r>
    </w:p>
    <w:p w:rsidR="00D72BD8" w:rsidRDefault="00D72BD8" w:rsidP="006240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87" w:rsidRPr="006240F9" w:rsidRDefault="00877787" w:rsidP="00877787"/>
    <w:p w:rsidR="00877787" w:rsidRPr="006240F9" w:rsidRDefault="00877787" w:rsidP="00877787"/>
    <w:p w:rsidR="00877787" w:rsidRPr="006240F9" w:rsidRDefault="00877787" w:rsidP="00877787"/>
    <w:p w:rsidR="00877787" w:rsidRPr="006240F9" w:rsidRDefault="00877787" w:rsidP="00877787"/>
    <w:p w:rsidR="00877787" w:rsidRPr="00D72BD8" w:rsidRDefault="00D72BD8" w:rsidP="00D72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2BD8">
        <w:rPr>
          <w:rFonts w:ascii="Times New Roman" w:hAnsi="Times New Roman" w:cs="Times New Roman"/>
          <w:sz w:val="28"/>
          <w:szCs w:val="28"/>
        </w:rPr>
        <w:t>Разработал:</w:t>
      </w:r>
    </w:p>
    <w:p w:rsidR="00750096" w:rsidRDefault="00D72BD8" w:rsidP="00750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0096">
        <w:rPr>
          <w:rFonts w:ascii="Times New Roman" w:hAnsi="Times New Roman" w:cs="Times New Roman"/>
          <w:sz w:val="28"/>
          <w:szCs w:val="28"/>
        </w:rPr>
        <w:t>Г</w:t>
      </w:r>
      <w:r w:rsidRPr="00D72BD8">
        <w:rPr>
          <w:rFonts w:ascii="Times New Roman" w:hAnsi="Times New Roman" w:cs="Times New Roman"/>
          <w:sz w:val="28"/>
          <w:szCs w:val="28"/>
        </w:rPr>
        <w:t xml:space="preserve">лавный инженер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2B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0096">
        <w:rPr>
          <w:rFonts w:ascii="Times New Roman" w:hAnsi="Times New Roman" w:cs="Times New Roman"/>
          <w:sz w:val="28"/>
          <w:szCs w:val="28"/>
        </w:rPr>
        <w:t xml:space="preserve">   О.</w:t>
      </w:r>
      <w:r w:rsidRPr="00D72BD8">
        <w:rPr>
          <w:rFonts w:ascii="Times New Roman" w:hAnsi="Times New Roman" w:cs="Times New Roman"/>
          <w:sz w:val="28"/>
          <w:szCs w:val="28"/>
        </w:rPr>
        <w:t>В. Беляев</w:t>
      </w:r>
    </w:p>
    <w:p w:rsidR="00750096" w:rsidRDefault="00750096" w:rsidP="00750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096" w:rsidRPr="00750096" w:rsidRDefault="00750096" w:rsidP="00750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096">
        <w:rPr>
          <w:rFonts w:ascii="Times New Roman" w:hAnsi="Times New Roman" w:cs="Times New Roman"/>
          <w:sz w:val="28"/>
          <w:szCs w:val="28"/>
        </w:rPr>
        <w:t>Старший контролер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50096">
        <w:rPr>
          <w:rFonts w:ascii="Times New Roman" w:hAnsi="Times New Roman" w:cs="Times New Roman"/>
          <w:sz w:val="28"/>
          <w:szCs w:val="28"/>
        </w:rPr>
        <w:tab/>
        <w:t>В.Н. Забродин</w:t>
      </w:r>
    </w:p>
    <w:p w:rsidR="00750096" w:rsidRDefault="00750096" w:rsidP="00750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787" w:rsidRPr="00750096" w:rsidRDefault="00750096" w:rsidP="00750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09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50096" w:rsidRDefault="00750096" w:rsidP="00750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096">
        <w:rPr>
          <w:rFonts w:ascii="Times New Roman" w:hAnsi="Times New Roman" w:cs="Times New Roman"/>
          <w:sz w:val="28"/>
          <w:szCs w:val="28"/>
        </w:rPr>
        <w:t xml:space="preserve">Зам. директора по УСР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50096">
        <w:rPr>
          <w:rFonts w:ascii="Times New Roman" w:hAnsi="Times New Roman" w:cs="Times New Roman"/>
          <w:sz w:val="28"/>
          <w:szCs w:val="28"/>
        </w:rPr>
        <w:t xml:space="preserve">  В.В. Саяпина</w:t>
      </w:r>
    </w:p>
    <w:p w:rsidR="00750096" w:rsidRPr="00750096" w:rsidRDefault="00750096" w:rsidP="007500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096" w:rsidRPr="00750096" w:rsidRDefault="00750096" w:rsidP="00750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0096" w:rsidRPr="00750096" w:rsidRDefault="00750096" w:rsidP="00750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096">
        <w:rPr>
          <w:rFonts w:ascii="Times New Roman" w:hAnsi="Times New Roman" w:cs="Times New Roman"/>
          <w:sz w:val="28"/>
          <w:szCs w:val="28"/>
        </w:rPr>
        <w:t>Ведущий специалист по 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0096">
        <w:rPr>
          <w:rFonts w:ascii="Times New Roman" w:hAnsi="Times New Roman" w:cs="Times New Roman"/>
          <w:sz w:val="28"/>
          <w:szCs w:val="28"/>
        </w:rPr>
        <w:tab/>
        <w:t>Н.А. Таврова</w:t>
      </w:r>
    </w:p>
    <w:p w:rsidR="00877787" w:rsidRPr="006240F9" w:rsidRDefault="00877787" w:rsidP="00877787"/>
    <w:p w:rsidR="00877787" w:rsidRPr="006240F9" w:rsidRDefault="00877787" w:rsidP="00877787"/>
    <w:p w:rsidR="00877787" w:rsidRPr="006240F9" w:rsidRDefault="00877787" w:rsidP="00877787"/>
    <w:p w:rsidR="007E5D53" w:rsidRPr="006240F9" w:rsidRDefault="00877787" w:rsidP="00877787">
      <w:pPr>
        <w:tabs>
          <w:tab w:val="left" w:pos="1455"/>
        </w:tabs>
      </w:pPr>
      <w:r w:rsidRPr="006240F9">
        <w:tab/>
      </w:r>
    </w:p>
    <w:p w:rsidR="00877787" w:rsidRPr="006240F9" w:rsidRDefault="00877787" w:rsidP="00877787">
      <w:pPr>
        <w:tabs>
          <w:tab w:val="left" w:pos="1455"/>
        </w:tabs>
      </w:pPr>
    </w:p>
    <w:p w:rsidR="00877787" w:rsidRPr="006240F9" w:rsidRDefault="00877787" w:rsidP="00877787">
      <w:pPr>
        <w:tabs>
          <w:tab w:val="left" w:pos="1455"/>
        </w:tabs>
      </w:pPr>
    </w:p>
    <w:sectPr w:rsidR="00877787" w:rsidRPr="0062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3A" w:rsidRDefault="007F733A" w:rsidP="00BA1E7D">
      <w:pPr>
        <w:spacing w:after="0" w:line="240" w:lineRule="auto"/>
      </w:pPr>
      <w:r>
        <w:separator/>
      </w:r>
    </w:p>
  </w:endnote>
  <w:endnote w:type="continuationSeparator" w:id="0">
    <w:p w:rsidR="007F733A" w:rsidRDefault="007F733A" w:rsidP="00BA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3A" w:rsidRDefault="007F733A" w:rsidP="00BA1E7D">
      <w:pPr>
        <w:spacing w:after="0" w:line="240" w:lineRule="auto"/>
      </w:pPr>
      <w:r>
        <w:separator/>
      </w:r>
    </w:p>
  </w:footnote>
  <w:footnote w:type="continuationSeparator" w:id="0">
    <w:p w:rsidR="007F733A" w:rsidRDefault="007F733A" w:rsidP="00BA1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7D"/>
    <w:rsid w:val="00004B93"/>
    <w:rsid w:val="000050C2"/>
    <w:rsid w:val="00006F23"/>
    <w:rsid w:val="00007043"/>
    <w:rsid w:val="000074B1"/>
    <w:rsid w:val="0001321F"/>
    <w:rsid w:val="00020152"/>
    <w:rsid w:val="0002299B"/>
    <w:rsid w:val="000271D6"/>
    <w:rsid w:val="00030839"/>
    <w:rsid w:val="00034AB0"/>
    <w:rsid w:val="00037EBD"/>
    <w:rsid w:val="0004218C"/>
    <w:rsid w:val="00042F8E"/>
    <w:rsid w:val="0005601D"/>
    <w:rsid w:val="00065E54"/>
    <w:rsid w:val="0007098E"/>
    <w:rsid w:val="000739DC"/>
    <w:rsid w:val="00085856"/>
    <w:rsid w:val="00095F3A"/>
    <w:rsid w:val="000A1324"/>
    <w:rsid w:val="000A289B"/>
    <w:rsid w:val="000B5A76"/>
    <w:rsid w:val="000B644D"/>
    <w:rsid w:val="000C012E"/>
    <w:rsid w:val="000C290C"/>
    <w:rsid w:val="000C2D93"/>
    <w:rsid w:val="000D14BE"/>
    <w:rsid w:val="000D1D74"/>
    <w:rsid w:val="000D7984"/>
    <w:rsid w:val="000E13D0"/>
    <w:rsid w:val="000E7B07"/>
    <w:rsid w:val="000F1CEB"/>
    <w:rsid w:val="000F25D3"/>
    <w:rsid w:val="000F4CD9"/>
    <w:rsid w:val="000F6895"/>
    <w:rsid w:val="00100C54"/>
    <w:rsid w:val="00105F00"/>
    <w:rsid w:val="00111417"/>
    <w:rsid w:val="00112213"/>
    <w:rsid w:val="00114BB7"/>
    <w:rsid w:val="00120545"/>
    <w:rsid w:val="00125ADE"/>
    <w:rsid w:val="00153475"/>
    <w:rsid w:val="0015352D"/>
    <w:rsid w:val="00155ED5"/>
    <w:rsid w:val="00156C19"/>
    <w:rsid w:val="00157497"/>
    <w:rsid w:val="0017383C"/>
    <w:rsid w:val="00180636"/>
    <w:rsid w:val="00183384"/>
    <w:rsid w:val="001833A8"/>
    <w:rsid w:val="001A28AE"/>
    <w:rsid w:val="001A4EF4"/>
    <w:rsid w:val="001B01F5"/>
    <w:rsid w:val="001B2CB2"/>
    <w:rsid w:val="001B30FB"/>
    <w:rsid w:val="001B6977"/>
    <w:rsid w:val="001C0AC5"/>
    <w:rsid w:val="001C674F"/>
    <w:rsid w:val="001C68A0"/>
    <w:rsid w:val="001C6F11"/>
    <w:rsid w:val="001E188D"/>
    <w:rsid w:val="001E1945"/>
    <w:rsid w:val="001E7A16"/>
    <w:rsid w:val="001F082A"/>
    <w:rsid w:val="001F4A38"/>
    <w:rsid w:val="001F6715"/>
    <w:rsid w:val="0020618E"/>
    <w:rsid w:val="0020693B"/>
    <w:rsid w:val="00214906"/>
    <w:rsid w:val="0021505B"/>
    <w:rsid w:val="00215295"/>
    <w:rsid w:val="002160F0"/>
    <w:rsid w:val="00225FE3"/>
    <w:rsid w:val="00230048"/>
    <w:rsid w:val="0023011D"/>
    <w:rsid w:val="00231B43"/>
    <w:rsid w:val="002327BA"/>
    <w:rsid w:val="00234217"/>
    <w:rsid w:val="00241E6D"/>
    <w:rsid w:val="00241ED4"/>
    <w:rsid w:val="00244171"/>
    <w:rsid w:val="00254758"/>
    <w:rsid w:val="00256986"/>
    <w:rsid w:val="00270736"/>
    <w:rsid w:val="00280465"/>
    <w:rsid w:val="00293983"/>
    <w:rsid w:val="002A0AE3"/>
    <w:rsid w:val="002B0268"/>
    <w:rsid w:val="002B0AEB"/>
    <w:rsid w:val="002B26EE"/>
    <w:rsid w:val="002B2900"/>
    <w:rsid w:val="002D1916"/>
    <w:rsid w:val="002D4CDE"/>
    <w:rsid w:val="002E2A6E"/>
    <w:rsid w:val="002E5BE4"/>
    <w:rsid w:val="002E7F6A"/>
    <w:rsid w:val="002F1899"/>
    <w:rsid w:val="00301DE0"/>
    <w:rsid w:val="00301E73"/>
    <w:rsid w:val="003100D0"/>
    <w:rsid w:val="00314774"/>
    <w:rsid w:val="0032014B"/>
    <w:rsid w:val="00322A06"/>
    <w:rsid w:val="00325D25"/>
    <w:rsid w:val="00347336"/>
    <w:rsid w:val="00353200"/>
    <w:rsid w:val="00355200"/>
    <w:rsid w:val="0035766B"/>
    <w:rsid w:val="0036021E"/>
    <w:rsid w:val="0036285F"/>
    <w:rsid w:val="00363FEA"/>
    <w:rsid w:val="00364D44"/>
    <w:rsid w:val="00370666"/>
    <w:rsid w:val="0037259C"/>
    <w:rsid w:val="0037360C"/>
    <w:rsid w:val="0037365F"/>
    <w:rsid w:val="00377836"/>
    <w:rsid w:val="00381612"/>
    <w:rsid w:val="0038255E"/>
    <w:rsid w:val="00384A25"/>
    <w:rsid w:val="003850E6"/>
    <w:rsid w:val="00385D8D"/>
    <w:rsid w:val="00392289"/>
    <w:rsid w:val="003934CE"/>
    <w:rsid w:val="00395A72"/>
    <w:rsid w:val="00396B70"/>
    <w:rsid w:val="003A0CCF"/>
    <w:rsid w:val="003A42CC"/>
    <w:rsid w:val="003A7D14"/>
    <w:rsid w:val="003C10E7"/>
    <w:rsid w:val="003C69E2"/>
    <w:rsid w:val="003C73F3"/>
    <w:rsid w:val="003D1B02"/>
    <w:rsid w:val="003F1F57"/>
    <w:rsid w:val="003F4DCC"/>
    <w:rsid w:val="00407CAB"/>
    <w:rsid w:val="00410797"/>
    <w:rsid w:val="004119B6"/>
    <w:rsid w:val="0042245C"/>
    <w:rsid w:val="0042503C"/>
    <w:rsid w:val="00425A8E"/>
    <w:rsid w:val="00426F21"/>
    <w:rsid w:val="0043098B"/>
    <w:rsid w:val="00434254"/>
    <w:rsid w:val="00444C1B"/>
    <w:rsid w:val="0044602A"/>
    <w:rsid w:val="004474CA"/>
    <w:rsid w:val="00455001"/>
    <w:rsid w:val="004612F8"/>
    <w:rsid w:val="004619D7"/>
    <w:rsid w:val="0046422F"/>
    <w:rsid w:val="00464AC5"/>
    <w:rsid w:val="004729F2"/>
    <w:rsid w:val="004836EC"/>
    <w:rsid w:val="00485DA2"/>
    <w:rsid w:val="004866B0"/>
    <w:rsid w:val="0049179D"/>
    <w:rsid w:val="00492267"/>
    <w:rsid w:val="00495748"/>
    <w:rsid w:val="004A076B"/>
    <w:rsid w:val="004A0BBA"/>
    <w:rsid w:val="004A7347"/>
    <w:rsid w:val="004B2457"/>
    <w:rsid w:val="004B4F9E"/>
    <w:rsid w:val="004B645C"/>
    <w:rsid w:val="004B756C"/>
    <w:rsid w:val="004C21CA"/>
    <w:rsid w:val="004C4FAB"/>
    <w:rsid w:val="004C60E2"/>
    <w:rsid w:val="004C7D6B"/>
    <w:rsid w:val="004E4EF5"/>
    <w:rsid w:val="004F0A8F"/>
    <w:rsid w:val="00502DCA"/>
    <w:rsid w:val="00511F7F"/>
    <w:rsid w:val="00516BF6"/>
    <w:rsid w:val="005211AB"/>
    <w:rsid w:val="00530C7F"/>
    <w:rsid w:val="0054106D"/>
    <w:rsid w:val="00545224"/>
    <w:rsid w:val="00551FE9"/>
    <w:rsid w:val="005530AA"/>
    <w:rsid w:val="00557F9C"/>
    <w:rsid w:val="005608B1"/>
    <w:rsid w:val="00565388"/>
    <w:rsid w:val="00580BFB"/>
    <w:rsid w:val="00582B64"/>
    <w:rsid w:val="00583491"/>
    <w:rsid w:val="0058590F"/>
    <w:rsid w:val="00586BD1"/>
    <w:rsid w:val="0059117E"/>
    <w:rsid w:val="005A7074"/>
    <w:rsid w:val="005B1F72"/>
    <w:rsid w:val="005B6FA0"/>
    <w:rsid w:val="005C1EC9"/>
    <w:rsid w:val="005C4BBC"/>
    <w:rsid w:val="005D167C"/>
    <w:rsid w:val="005D64C8"/>
    <w:rsid w:val="005F12B5"/>
    <w:rsid w:val="005F3645"/>
    <w:rsid w:val="005F4355"/>
    <w:rsid w:val="005F7484"/>
    <w:rsid w:val="00604994"/>
    <w:rsid w:val="006071F2"/>
    <w:rsid w:val="00607C62"/>
    <w:rsid w:val="006231FC"/>
    <w:rsid w:val="006240F9"/>
    <w:rsid w:val="00625626"/>
    <w:rsid w:val="0063421D"/>
    <w:rsid w:val="006405D8"/>
    <w:rsid w:val="00642A25"/>
    <w:rsid w:val="00647052"/>
    <w:rsid w:val="006606DA"/>
    <w:rsid w:val="00662D7A"/>
    <w:rsid w:val="0066568E"/>
    <w:rsid w:val="00666BA8"/>
    <w:rsid w:val="006742DE"/>
    <w:rsid w:val="00674399"/>
    <w:rsid w:val="00676EAA"/>
    <w:rsid w:val="00680BC0"/>
    <w:rsid w:val="0068142E"/>
    <w:rsid w:val="00681A12"/>
    <w:rsid w:val="006822B2"/>
    <w:rsid w:val="0068252D"/>
    <w:rsid w:val="00684A55"/>
    <w:rsid w:val="00694FAC"/>
    <w:rsid w:val="006A2BA3"/>
    <w:rsid w:val="006A3D25"/>
    <w:rsid w:val="006A479D"/>
    <w:rsid w:val="006B099A"/>
    <w:rsid w:val="006B2161"/>
    <w:rsid w:val="006B2F1A"/>
    <w:rsid w:val="006B32D8"/>
    <w:rsid w:val="006B3759"/>
    <w:rsid w:val="006B39CC"/>
    <w:rsid w:val="006B79EE"/>
    <w:rsid w:val="006C076E"/>
    <w:rsid w:val="006D0798"/>
    <w:rsid w:val="006D21F5"/>
    <w:rsid w:val="006D22F9"/>
    <w:rsid w:val="006D282B"/>
    <w:rsid w:val="006D3607"/>
    <w:rsid w:val="006D394D"/>
    <w:rsid w:val="006D427D"/>
    <w:rsid w:val="006D50B1"/>
    <w:rsid w:val="006E0DDC"/>
    <w:rsid w:val="006E2FB5"/>
    <w:rsid w:val="006E3691"/>
    <w:rsid w:val="006E7999"/>
    <w:rsid w:val="006F1F26"/>
    <w:rsid w:val="00702588"/>
    <w:rsid w:val="00704411"/>
    <w:rsid w:val="007149B8"/>
    <w:rsid w:val="0071661F"/>
    <w:rsid w:val="00717A84"/>
    <w:rsid w:val="00720218"/>
    <w:rsid w:val="00723B72"/>
    <w:rsid w:val="00725728"/>
    <w:rsid w:val="00725C48"/>
    <w:rsid w:val="00727532"/>
    <w:rsid w:val="007302AF"/>
    <w:rsid w:val="0073175C"/>
    <w:rsid w:val="00731D77"/>
    <w:rsid w:val="007328BB"/>
    <w:rsid w:val="00733E6C"/>
    <w:rsid w:val="00733FFC"/>
    <w:rsid w:val="00743C4E"/>
    <w:rsid w:val="007465CF"/>
    <w:rsid w:val="00750096"/>
    <w:rsid w:val="00751E55"/>
    <w:rsid w:val="007579D5"/>
    <w:rsid w:val="0076151C"/>
    <w:rsid w:val="00767B7D"/>
    <w:rsid w:val="0077002A"/>
    <w:rsid w:val="00775E3D"/>
    <w:rsid w:val="00781976"/>
    <w:rsid w:val="00781AEF"/>
    <w:rsid w:val="00784DB1"/>
    <w:rsid w:val="00787839"/>
    <w:rsid w:val="007A0A51"/>
    <w:rsid w:val="007A26E0"/>
    <w:rsid w:val="007B63B0"/>
    <w:rsid w:val="007C2F0B"/>
    <w:rsid w:val="007C4349"/>
    <w:rsid w:val="007D032E"/>
    <w:rsid w:val="007D2101"/>
    <w:rsid w:val="007D7A3E"/>
    <w:rsid w:val="007E07A9"/>
    <w:rsid w:val="007E09CD"/>
    <w:rsid w:val="007E5453"/>
    <w:rsid w:val="007E5D53"/>
    <w:rsid w:val="007E6F71"/>
    <w:rsid w:val="007F6B9C"/>
    <w:rsid w:val="007F733A"/>
    <w:rsid w:val="007F7942"/>
    <w:rsid w:val="00801D75"/>
    <w:rsid w:val="008163F3"/>
    <w:rsid w:val="0082598B"/>
    <w:rsid w:val="008357D9"/>
    <w:rsid w:val="008432CC"/>
    <w:rsid w:val="008501CD"/>
    <w:rsid w:val="008527A6"/>
    <w:rsid w:val="0086140F"/>
    <w:rsid w:val="00872237"/>
    <w:rsid w:val="0087516B"/>
    <w:rsid w:val="00877787"/>
    <w:rsid w:val="0088198D"/>
    <w:rsid w:val="00881D0F"/>
    <w:rsid w:val="008840F4"/>
    <w:rsid w:val="00884154"/>
    <w:rsid w:val="0088477C"/>
    <w:rsid w:val="00893BF2"/>
    <w:rsid w:val="00895CA2"/>
    <w:rsid w:val="008A3F5D"/>
    <w:rsid w:val="008A46C8"/>
    <w:rsid w:val="008B0EAE"/>
    <w:rsid w:val="008C251D"/>
    <w:rsid w:val="008C3659"/>
    <w:rsid w:val="008C648E"/>
    <w:rsid w:val="008D23DA"/>
    <w:rsid w:val="008D40EA"/>
    <w:rsid w:val="008D4C3F"/>
    <w:rsid w:val="008D5105"/>
    <w:rsid w:val="008D675F"/>
    <w:rsid w:val="008E3827"/>
    <w:rsid w:val="008E6FCB"/>
    <w:rsid w:val="008F0566"/>
    <w:rsid w:val="008F107C"/>
    <w:rsid w:val="008F4E9C"/>
    <w:rsid w:val="008F6800"/>
    <w:rsid w:val="00902B6F"/>
    <w:rsid w:val="00903D78"/>
    <w:rsid w:val="009040AF"/>
    <w:rsid w:val="00913364"/>
    <w:rsid w:val="00916522"/>
    <w:rsid w:val="00916F21"/>
    <w:rsid w:val="00921463"/>
    <w:rsid w:val="009273BC"/>
    <w:rsid w:val="00932ABF"/>
    <w:rsid w:val="00940D45"/>
    <w:rsid w:val="00945B3B"/>
    <w:rsid w:val="0095568C"/>
    <w:rsid w:val="00955DBF"/>
    <w:rsid w:val="009564C8"/>
    <w:rsid w:val="00962939"/>
    <w:rsid w:val="009719B3"/>
    <w:rsid w:val="00976628"/>
    <w:rsid w:val="009808EE"/>
    <w:rsid w:val="00981CC3"/>
    <w:rsid w:val="00983198"/>
    <w:rsid w:val="00984A07"/>
    <w:rsid w:val="00997369"/>
    <w:rsid w:val="009A0F1F"/>
    <w:rsid w:val="009A1FA5"/>
    <w:rsid w:val="009A3AC9"/>
    <w:rsid w:val="009A7AC4"/>
    <w:rsid w:val="009B17BF"/>
    <w:rsid w:val="009B335B"/>
    <w:rsid w:val="009B587E"/>
    <w:rsid w:val="009B69A0"/>
    <w:rsid w:val="009C0FE4"/>
    <w:rsid w:val="009C6905"/>
    <w:rsid w:val="009D27AD"/>
    <w:rsid w:val="009D29AF"/>
    <w:rsid w:val="009D55EE"/>
    <w:rsid w:val="009E17E8"/>
    <w:rsid w:val="009E4E24"/>
    <w:rsid w:val="009F1CFE"/>
    <w:rsid w:val="009F24F7"/>
    <w:rsid w:val="00A1004C"/>
    <w:rsid w:val="00A13025"/>
    <w:rsid w:val="00A13F2B"/>
    <w:rsid w:val="00A14C2C"/>
    <w:rsid w:val="00A22762"/>
    <w:rsid w:val="00A262C1"/>
    <w:rsid w:val="00A3717C"/>
    <w:rsid w:val="00A37C9F"/>
    <w:rsid w:val="00A43726"/>
    <w:rsid w:val="00A529F3"/>
    <w:rsid w:val="00A56F41"/>
    <w:rsid w:val="00A6427D"/>
    <w:rsid w:val="00A64C9F"/>
    <w:rsid w:val="00A669AB"/>
    <w:rsid w:val="00A7259B"/>
    <w:rsid w:val="00A7512C"/>
    <w:rsid w:val="00A844A0"/>
    <w:rsid w:val="00A9185D"/>
    <w:rsid w:val="00A930BB"/>
    <w:rsid w:val="00A943FD"/>
    <w:rsid w:val="00A94CF1"/>
    <w:rsid w:val="00A9538A"/>
    <w:rsid w:val="00AA06CD"/>
    <w:rsid w:val="00AA1C49"/>
    <w:rsid w:val="00AA4088"/>
    <w:rsid w:val="00AA7B03"/>
    <w:rsid w:val="00AB27AE"/>
    <w:rsid w:val="00AD0903"/>
    <w:rsid w:val="00AD090F"/>
    <w:rsid w:val="00AD123C"/>
    <w:rsid w:val="00AD187E"/>
    <w:rsid w:val="00AE0C77"/>
    <w:rsid w:val="00AE3C0C"/>
    <w:rsid w:val="00AE6A63"/>
    <w:rsid w:val="00AF198E"/>
    <w:rsid w:val="00AF240A"/>
    <w:rsid w:val="00B00030"/>
    <w:rsid w:val="00B07034"/>
    <w:rsid w:val="00B11833"/>
    <w:rsid w:val="00B17E16"/>
    <w:rsid w:val="00B21601"/>
    <w:rsid w:val="00B22B7D"/>
    <w:rsid w:val="00B2371E"/>
    <w:rsid w:val="00B2592E"/>
    <w:rsid w:val="00B3450D"/>
    <w:rsid w:val="00B521BF"/>
    <w:rsid w:val="00B566C6"/>
    <w:rsid w:val="00B622D3"/>
    <w:rsid w:val="00B6510E"/>
    <w:rsid w:val="00B65BFC"/>
    <w:rsid w:val="00B66802"/>
    <w:rsid w:val="00B72C3A"/>
    <w:rsid w:val="00B74C75"/>
    <w:rsid w:val="00B7765B"/>
    <w:rsid w:val="00B778F5"/>
    <w:rsid w:val="00B8500A"/>
    <w:rsid w:val="00B8619A"/>
    <w:rsid w:val="00B9240D"/>
    <w:rsid w:val="00B924B7"/>
    <w:rsid w:val="00B93A44"/>
    <w:rsid w:val="00B96560"/>
    <w:rsid w:val="00BA0CCD"/>
    <w:rsid w:val="00BA0DB5"/>
    <w:rsid w:val="00BA1E7D"/>
    <w:rsid w:val="00BA4BFE"/>
    <w:rsid w:val="00BB350B"/>
    <w:rsid w:val="00BB3987"/>
    <w:rsid w:val="00BB5643"/>
    <w:rsid w:val="00BB6CFA"/>
    <w:rsid w:val="00BB6E85"/>
    <w:rsid w:val="00BC5FCA"/>
    <w:rsid w:val="00BD03FA"/>
    <w:rsid w:val="00BD0FDC"/>
    <w:rsid w:val="00BD2E08"/>
    <w:rsid w:val="00BD3418"/>
    <w:rsid w:val="00BE319C"/>
    <w:rsid w:val="00BE6D69"/>
    <w:rsid w:val="00C000C8"/>
    <w:rsid w:val="00C065F1"/>
    <w:rsid w:val="00C100ED"/>
    <w:rsid w:val="00C15B0B"/>
    <w:rsid w:val="00C2428E"/>
    <w:rsid w:val="00C27C35"/>
    <w:rsid w:val="00C362CB"/>
    <w:rsid w:val="00C432A0"/>
    <w:rsid w:val="00C53165"/>
    <w:rsid w:val="00C711CE"/>
    <w:rsid w:val="00C736F7"/>
    <w:rsid w:val="00C8094D"/>
    <w:rsid w:val="00C818AF"/>
    <w:rsid w:val="00C82246"/>
    <w:rsid w:val="00C900AD"/>
    <w:rsid w:val="00C958EB"/>
    <w:rsid w:val="00CA1FB4"/>
    <w:rsid w:val="00CA2F64"/>
    <w:rsid w:val="00CA4CFF"/>
    <w:rsid w:val="00CA6908"/>
    <w:rsid w:val="00CB379D"/>
    <w:rsid w:val="00CB540C"/>
    <w:rsid w:val="00CB7C17"/>
    <w:rsid w:val="00CC12BF"/>
    <w:rsid w:val="00CC755D"/>
    <w:rsid w:val="00CD1B4A"/>
    <w:rsid w:val="00CE5375"/>
    <w:rsid w:val="00CE74CF"/>
    <w:rsid w:val="00CF27E7"/>
    <w:rsid w:val="00CF2C37"/>
    <w:rsid w:val="00CF4433"/>
    <w:rsid w:val="00CF63A2"/>
    <w:rsid w:val="00D06A65"/>
    <w:rsid w:val="00D106C0"/>
    <w:rsid w:val="00D1690E"/>
    <w:rsid w:val="00D2184C"/>
    <w:rsid w:val="00D238A8"/>
    <w:rsid w:val="00D25131"/>
    <w:rsid w:val="00D25449"/>
    <w:rsid w:val="00D27EDE"/>
    <w:rsid w:val="00D30BC1"/>
    <w:rsid w:val="00D37E53"/>
    <w:rsid w:val="00D45D2D"/>
    <w:rsid w:val="00D46365"/>
    <w:rsid w:val="00D4692E"/>
    <w:rsid w:val="00D50AA9"/>
    <w:rsid w:val="00D554F2"/>
    <w:rsid w:val="00D55E2E"/>
    <w:rsid w:val="00D55FAC"/>
    <w:rsid w:val="00D5623F"/>
    <w:rsid w:val="00D650DA"/>
    <w:rsid w:val="00D72BD8"/>
    <w:rsid w:val="00D77616"/>
    <w:rsid w:val="00D8079C"/>
    <w:rsid w:val="00D961F5"/>
    <w:rsid w:val="00DA434A"/>
    <w:rsid w:val="00DA48F8"/>
    <w:rsid w:val="00DB314D"/>
    <w:rsid w:val="00DC3AD0"/>
    <w:rsid w:val="00DD2AD3"/>
    <w:rsid w:val="00DD2C11"/>
    <w:rsid w:val="00DD4C23"/>
    <w:rsid w:val="00DD4DFF"/>
    <w:rsid w:val="00DD59BF"/>
    <w:rsid w:val="00DD771A"/>
    <w:rsid w:val="00DE444B"/>
    <w:rsid w:val="00DE6967"/>
    <w:rsid w:val="00DE71E8"/>
    <w:rsid w:val="00DF12B4"/>
    <w:rsid w:val="00DF448C"/>
    <w:rsid w:val="00DF7555"/>
    <w:rsid w:val="00E014CC"/>
    <w:rsid w:val="00E02E19"/>
    <w:rsid w:val="00E05357"/>
    <w:rsid w:val="00E06212"/>
    <w:rsid w:val="00E10840"/>
    <w:rsid w:val="00E14F21"/>
    <w:rsid w:val="00E14F26"/>
    <w:rsid w:val="00E21739"/>
    <w:rsid w:val="00E2479B"/>
    <w:rsid w:val="00E26509"/>
    <w:rsid w:val="00E307DF"/>
    <w:rsid w:val="00E34A64"/>
    <w:rsid w:val="00E34B82"/>
    <w:rsid w:val="00E35DDB"/>
    <w:rsid w:val="00E468C5"/>
    <w:rsid w:val="00E468D3"/>
    <w:rsid w:val="00E56ACA"/>
    <w:rsid w:val="00E63F38"/>
    <w:rsid w:val="00E64B18"/>
    <w:rsid w:val="00E7149F"/>
    <w:rsid w:val="00E72FDA"/>
    <w:rsid w:val="00E77708"/>
    <w:rsid w:val="00E91DF2"/>
    <w:rsid w:val="00E92477"/>
    <w:rsid w:val="00E92C0F"/>
    <w:rsid w:val="00E95E53"/>
    <w:rsid w:val="00EA5836"/>
    <w:rsid w:val="00EA609A"/>
    <w:rsid w:val="00EB2A41"/>
    <w:rsid w:val="00EC0102"/>
    <w:rsid w:val="00EC17A3"/>
    <w:rsid w:val="00EC2252"/>
    <w:rsid w:val="00EC3BA8"/>
    <w:rsid w:val="00EC62E1"/>
    <w:rsid w:val="00ED40CD"/>
    <w:rsid w:val="00EE2394"/>
    <w:rsid w:val="00EE4C2B"/>
    <w:rsid w:val="00F007DB"/>
    <w:rsid w:val="00F10782"/>
    <w:rsid w:val="00F11177"/>
    <w:rsid w:val="00F11A2A"/>
    <w:rsid w:val="00F2267F"/>
    <w:rsid w:val="00F26483"/>
    <w:rsid w:val="00F2732B"/>
    <w:rsid w:val="00F34E30"/>
    <w:rsid w:val="00F34EA3"/>
    <w:rsid w:val="00F435A6"/>
    <w:rsid w:val="00F435C0"/>
    <w:rsid w:val="00F447D6"/>
    <w:rsid w:val="00F56DE1"/>
    <w:rsid w:val="00F57BC6"/>
    <w:rsid w:val="00F60AC9"/>
    <w:rsid w:val="00F663C1"/>
    <w:rsid w:val="00F74CC8"/>
    <w:rsid w:val="00F77B1C"/>
    <w:rsid w:val="00F812EC"/>
    <w:rsid w:val="00F8617B"/>
    <w:rsid w:val="00FA0071"/>
    <w:rsid w:val="00FA03C3"/>
    <w:rsid w:val="00FA15E5"/>
    <w:rsid w:val="00FA331A"/>
    <w:rsid w:val="00FB55B6"/>
    <w:rsid w:val="00FB5759"/>
    <w:rsid w:val="00FC1E3F"/>
    <w:rsid w:val="00FC4492"/>
    <w:rsid w:val="00FC4F9B"/>
    <w:rsid w:val="00FC7D6B"/>
    <w:rsid w:val="00FD0731"/>
    <w:rsid w:val="00FD0F7D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E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E7D"/>
  </w:style>
  <w:style w:type="paragraph" w:styleId="a6">
    <w:name w:val="footer"/>
    <w:basedOn w:val="a"/>
    <w:link w:val="a7"/>
    <w:uiPriority w:val="99"/>
    <w:unhideWhenUsed/>
    <w:rsid w:val="00BA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E7D"/>
  </w:style>
  <w:style w:type="paragraph" w:styleId="a8">
    <w:name w:val="Balloon Text"/>
    <w:basedOn w:val="a"/>
    <w:link w:val="a9"/>
    <w:uiPriority w:val="99"/>
    <w:semiHidden/>
    <w:unhideWhenUsed/>
    <w:rsid w:val="007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E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E7D"/>
  </w:style>
  <w:style w:type="paragraph" w:styleId="a6">
    <w:name w:val="footer"/>
    <w:basedOn w:val="a"/>
    <w:link w:val="a7"/>
    <w:uiPriority w:val="99"/>
    <w:unhideWhenUsed/>
    <w:rsid w:val="00BA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E7D"/>
  </w:style>
  <w:style w:type="paragraph" w:styleId="a8">
    <w:name w:val="Balloon Text"/>
    <w:basedOn w:val="a"/>
    <w:link w:val="a9"/>
    <w:uiPriority w:val="99"/>
    <w:semiHidden/>
    <w:unhideWhenUsed/>
    <w:rsid w:val="007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ФОК7</dc:creator>
  <cp:lastModifiedBy>ФОК7</cp:lastModifiedBy>
  <cp:revision>5</cp:revision>
  <cp:lastPrinted>2018-11-13T11:56:00Z</cp:lastPrinted>
  <dcterms:created xsi:type="dcterms:W3CDTF">2018-11-13T06:45:00Z</dcterms:created>
  <dcterms:modified xsi:type="dcterms:W3CDTF">2018-11-13T11:56:00Z</dcterms:modified>
</cp:coreProperties>
</file>